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075D" w14:textId="08C76AD5" w:rsidR="00C47C47" w:rsidRPr="00903C8C" w:rsidRDefault="00A71A12" w:rsidP="00A71A12">
      <w:pPr>
        <w:jc w:val="center"/>
        <w:rPr>
          <w:sz w:val="36"/>
          <w:szCs w:val="36"/>
        </w:rPr>
      </w:pPr>
      <w:r w:rsidRPr="00903C8C">
        <w:rPr>
          <w:rFonts w:hint="eastAsia"/>
          <w:sz w:val="36"/>
          <w:szCs w:val="36"/>
        </w:rPr>
        <w:t>江苏医药职业学院论文投稿备案信息表</w:t>
      </w:r>
    </w:p>
    <w:tbl>
      <w:tblPr>
        <w:tblW w:w="9498" w:type="dxa"/>
        <w:tblInd w:w="-572" w:type="dxa"/>
        <w:tblLook w:val="04A0" w:firstRow="1" w:lastRow="0" w:firstColumn="1" w:lastColumn="0" w:noHBand="0" w:noVBand="1"/>
      </w:tblPr>
      <w:tblGrid>
        <w:gridCol w:w="1791"/>
        <w:gridCol w:w="1966"/>
        <w:gridCol w:w="2764"/>
        <w:gridCol w:w="2977"/>
      </w:tblGrid>
      <w:tr w:rsidR="00A71A12" w14:paraId="467552A5" w14:textId="77777777" w:rsidTr="004D7B91">
        <w:trPr>
          <w:trHeight w:val="92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6B229" w14:textId="03472F26" w:rsidR="00A71A12" w:rsidRPr="004D7B91" w:rsidRDefault="00A71A12" w:rsidP="0008111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4D7B91">
              <w:rPr>
                <w:rFonts w:asciiTheme="minorEastAsia" w:hAnsiTheme="minorEastAsia" w:cstheme="minorEastAsia" w:hint="eastAsia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DA165" w14:textId="5CE878BB" w:rsidR="00A71A12" w:rsidRDefault="00A71A12" w:rsidP="00081112"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71A12" w14:paraId="2CDFA5B1" w14:textId="77777777" w:rsidTr="00FA7369">
        <w:trPr>
          <w:trHeight w:val="4147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08D20" w14:textId="77777777" w:rsidR="00A71A12" w:rsidRPr="004D7B91" w:rsidRDefault="00A71A12" w:rsidP="00A71A12"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  <w:lang w:bidi="ar"/>
              </w:rPr>
            </w:pPr>
            <w:r w:rsidRPr="004D7B91">
              <w:rPr>
                <w:rFonts w:asciiTheme="minorEastAsia" w:hAnsiTheme="minorEastAsia" w:cstheme="minorEastAsia" w:hint="eastAsia"/>
                <w:sz w:val="24"/>
                <w:szCs w:val="24"/>
                <w:lang w:bidi="ar"/>
              </w:rPr>
              <w:t>摘要：</w:t>
            </w:r>
          </w:p>
          <w:p w14:paraId="5716FA13" w14:textId="77777777" w:rsidR="00A71A12" w:rsidRDefault="00A71A12" w:rsidP="00A71A12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lang w:bidi="ar"/>
              </w:rPr>
            </w:pPr>
          </w:p>
          <w:p w14:paraId="2654AB9D" w14:textId="77777777" w:rsidR="00A71A12" w:rsidRDefault="00A71A12" w:rsidP="00A71A12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lang w:bidi="ar"/>
              </w:rPr>
            </w:pPr>
          </w:p>
          <w:p w14:paraId="0AD20368" w14:textId="77777777" w:rsidR="00A71A12" w:rsidRDefault="00A71A12" w:rsidP="00A71A12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lang w:bidi="ar"/>
              </w:rPr>
            </w:pPr>
          </w:p>
          <w:p w14:paraId="71739CF2" w14:textId="77777777" w:rsidR="00A71A12" w:rsidRDefault="00A71A12" w:rsidP="00A71A12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lang w:bidi="ar"/>
              </w:rPr>
            </w:pPr>
          </w:p>
          <w:p w14:paraId="1AF5839F" w14:textId="77777777" w:rsidR="00A71A12" w:rsidRDefault="00A71A12" w:rsidP="00A71A12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lang w:bidi="ar"/>
              </w:rPr>
            </w:pPr>
          </w:p>
          <w:p w14:paraId="58FFDCC5" w14:textId="77777777" w:rsidR="00A71A12" w:rsidRDefault="00A71A12" w:rsidP="00A71A12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</w:rPr>
            </w:pPr>
          </w:p>
          <w:p w14:paraId="311B01BA" w14:textId="77777777" w:rsidR="00A12A9A" w:rsidRDefault="00A12A9A" w:rsidP="00A71A12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</w:rPr>
            </w:pPr>
          </w:p>
          <w:p w14:paraId="3E57ADF5" w14:textId="77777777" w:rsidR="00A12A9A" w:rsidRDefault="00A12A9A" w:rsidP="00A71A12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</w:rPr>
            </w:pPr>
          </w:p>
          <w:p w14:paraId="1A23BDDD" w14:textId="77777777" w:rsidR="00A12A9A" w:rsidRDefault="00A12A9A" w:rsidP="00A71A12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</w:rPr>
            </w:pPr>
          </w:p>
          <w:p w14:paraId="372D7151" w14:textId="77777777" w:rsidR="00A12A9A" w:rsidRDefault="00A12A9A" w:rsidP="00A71A12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</w:rPr>
            </w:pPr>
          </w:p>
          <w:p w14:paraId="1B2D1DDF" w14:textId="683793C9" w:rsidR="00A12A9A" w:rsidRDefault="00A12A9A" w:rsidP="00A71A12">
            <w:pPr>
              <w:widowControl/>
              <w:textAlignment w:val="center"/>
              <w:rPr>
                <w:rFonts w:asciiTheme="minorEastAsia" w:hAnsiTheme="minorEastAsia" w:cstheme="minorEastAsia" w:hint="eastAsia"/>
                <w:b/>
                <w:bCs/>
              </w:rPr>
            </w:pPr>
          </w:p>
        </w:tc>
      </w:tr>
      <w:tr w:rsidR="00A12A9A" w14:paraId="71C989F8" w14:textId="77777777" w:rsidTr="00FA7369">
        <w:trPr>
          <w:trHeight w:val="73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AE43B30" w14:textId="1077C557" w:rsidR="00A12A9A" w:rsidRPr="004D7B91" w:rsidRDefault="00A12A9A" w:rsidP="0008111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7B91">
              <w:rPr>
                <w:rFonts w:asciiTheme="minorEastAsia" w:hAnsiTheme="minorEastAsia" w:cstheme="minorEastAsia" w:hint="eastAsia"/>
                <w:sz w:val="24"/>
                <w:szCs w:val="24"/>
                <w:lang w:bidi="ar"/>
              </w:rPr>
              <w:t>全部署名作者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F69A5" w14:textId="64A8AD53" w:rsidR="00A12A9A" w:rsidRDefault="00A12A9A" w:rsidP="00A12A9A">
            <w:pPr>
              <w:widowControl/>
              <w:spacing w:line="400" w:lineRule="exact"/>
              <w:textAlignment w:val="center"/>
              <w:rPr>
                <w:rFonts w:asciiTheme="minorEastAsia" w:hAnsiTheme="minorEastAsia" w:cstheme="minorEastAsia" w:hint="eastAsia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4A42E" w14:textId="1C50D92F" w:rsidR="00A12A9A" w:rsidRDefault="00A12A9A" w:rsidP="00A12A9A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B25E6" w14:textId="7CDBEE45" w:rsidR="00A12A9A" w:rsidRDefault="00A12A9A" w:rsidP="00A12A9A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</w:rPr>
            </w:pPr>
          </w:p>
        </w:tc>
      </w:tr>
      <w:tr w:rsidR="00A12A9A" w14:paraId="3D9C4058" w14:textId="77777777" w:rsidTr="00FA7369">
        <w:trPr>
          <w:trHeight w:val="408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C970B" w14:textId="77777777" w:rsidR="00A12A9A" w:rsidRDefault="00A12A9A" w:rsidP="00081112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B5464" w14:textId="77777777" w:rsidR="00A12A9A" w:rsidRDefault="00A12A9A" w:rsidP="00A12A9A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16089" w14:textId="77777777" w:rsidR="00A12A9A" w:rsidRDefault="00A12A9A" w:rsidP="00A12A9A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14A4E" w14:textId="77777777" w:rsidR="00A12A9A" w:rsidRDefault="00A12A9A" w:rsidP="00A12A9A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12A9A" w14:paraId="4884428C" w14:textId="77777777" w:rsidTr="00FA7369">
        <w:trPr>
          <w:trHeight w:val="297"/>
        </w:trPr>
        <w:tc>
          <w:tcPr>
            <w:tcW w:w="17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E5D37AD" w14:textId="1E30C7FB" w:rsidR="00A12A9A" w:rsidRDefault="00A12A9A" w:rsidP="0008111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DBB2B" w14:textId="58BE943C" w:rsidR="00A12A9A" w:rsidRDefault="00A12A9A" w:rsidP="00A12A9A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239DC" w14:textId="1A23569D" w:rsidR="00A12A9A" w:rsidRDefault="00A12A9A" w:rsidP="00A12A9A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9394" w14:textId="5DDA48AF" w:rsidR="00A12A9A" w:rsidRDefault="00A12A9A" w:rsidP="00A12A9A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</w:rPr>
            </w:pPr>
          </w:p>
        </w:tc>
      </w:tr>
      <w:tr w:rsidR="00A12A9A" w14:paraId="4255AA01" w14:textId="77777777" w:rsidTr="00FA7369">
        <w:trPr>
          <w:trHeight w:val="311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D6A90" w14:textId="77777777" w:rsidR="00A12A9A" w:rsidRDefault="00A12A9A" w:rsidP="00081112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DE669" w14:textId="77777777" w:rsidR="00A12A9A" w:rsidRDefault="00A12A9A" w:rsidP="00A12A9A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D2AA8" w14:textId="77777777" w:rsidR="00A12A9A" w:rsidRDefault="00A12A9A" w:rsidP="00A12A9A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A20B6" w14:textId="77777777" w:rsidR="00A12A9A" w:rsidRDefault="00A12A9A" w:rsidP="00A12A9A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A12A9A" w14:paraId="35FE2E12" w14:textId="77777777" w:rsidTr="00FA7369">
        <w:trPr>
          <w:trHeight w:val="6128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E28E1" w14:textId="5074A540" w:rsidR="00A12A9A" w:rsidRPr="004D7B91" w:rsidRDefault="00A12A9A" w:rsidP="0008111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4D7B91">
              <w:rPr>
                <w:rFonts w:asciiTheme="minorEastAsia" w:hAnsiTheme="minorEastAsia" w:cstheme="minorEastAsia" w:hint="eastAsia"/>
                <w:sz w:val="24"/>
                <w:szCs w:val="24"/>
              </w:rPr>
              <w:t>研究过程说明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53E91" w14:textId="77777777" w:rsidR="00A12A9A" w:rsidRDefault="00A12A9A" w:rsidP="00A12A9A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 w14:paraId="655A2ABE" w14:textId="6931426F" w:rsidR="00A71A12" w:rsidRPr="000205A2" w:rsidRDefault="00DB4ACE" w:rsidP="00DB4ACE">
      <w:pPr>
        <w:jc w:val="center"/>
        <w:rPr>
          <w:rFonts w:ascii="楷体_GB2312" w:eastAsia="楷体_GB2312"/>
          <w:sz w:val="48"/>
          <w:szCs w:val="48"/>
        </w:rPr>
      </w:pPr>
      <w:r w:rsidRPr="000205A2">
        <w:rPr>
          <w:rFonts w:ascii="楷体_GB2312" w:eastAsia="楷体_GB2312" w:hint="eastAsia"/>
          <w:sz w:val="48"/>
          <w:szCs w:val="48"/>
        </w:rPr>
        <w:lastRenderedPageBreak/>
        <w:t>论文</w:t>
      </w:r>
      <w:r w:rsidR="00023682">
        <w:rPr>
          <w:rFonts w:ascii="楷体_GB2312" w:eastAsia="楷体_GB2312" w:hint="eastAsia"/>
          <w:sz w:val="48"/>
          <w:szCs w:val="48"/>
        </w:rPr>
        <w:t>投稿</w:t>
      </w:r>
      <w:r w:rsidR="00023682" w:rsidRPr="000205A2">
        <w:rPr>
          <w:rFonts w:ascii="楷体_GB2312" w:eastAsia="楷体_GB2312" w:hint="eastAsia"/>
          <w:sz w:val="48"/>
          <w:szCs w:val="48"/>
        </w:rPr>
        <w:t>作者</w:t>
      </w:r>
      <w:r w:rsidRPr="000205A2">
        <w:rPr>
          <w:rFonts w:ascii="楷体_GB2312" w:eastAsia="楷体_GB2312" w:hint="eastAsia"/>
          <w:sz w:val="48"/>
          <w:szCs w:val="48"/>
        </w:rPr>
        <w:t>知情同意书</w:t>
      </w:r>
    </w:p>
    <w:p w14:paraId="2EF2B788" w14:textId="5430353D" w:rsidR="00DB4ACE" w:rsidRDefault="00DB4ACE" w:rsidP="00DB4ACE">
      <w:pPr>
        <w:rPr>
          <w:sz w:val="28"/>
          <w:szCs w:val="28"/>
        </w:rPr>
      </w:pPr>
    </w:p>
    <w:p w14:paraId="7E63CCE4" w14:textId="73A7070A" w:rsidR="00DB4ACE" w:rsidRDefault="00DB4ACE" w:rsidP="00DB4ACE">
      <w:pPr>
        <w:spacing w:line="360" w:lineRule="auto"/>
        <w:ind w:firstLine="600"/>
        <w:jc w:val="left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现有</w:t>
      </w:r>
      <w:r w:rsidRPr="006E2D0F">
        <w:rPr>
          <w:rFonts w:ascii="楷体_GB2312" w:eastAsia="楷体_GB2312" w:hint="eastAsia"/>
          <w:sz w:val="30"/>
        </w:rPr>
        <w:t>论文（题目：</w:t>
      </w:r>
      <w:r>
        <w:rPr>
          <w:rFonts w:ascii="楷体_GB2312" w:eastAsia="楷体_GB2312" w:hint="eastAsia"/>
          <w:sz w:val="30"/>
          <w:u w:val="single"/>
        </w:rPr>
        <w:t xml:space="preserve"> </w:t>
      </w:r>
      <w:r>
        <w:rPr>
          <w:rFonts w:ascii="楷体_GB2312" w:eastAsia="楷体_GB2312"/>
          <w:sz w:val="30"/>
          <w:u w:val="single"/>
        </w:rPr>
        <w:t xml:space="preserve">                                </w:t>
      </w:r>
      <w:r w:rsidRPr="006E2D0F">
        <w:rPr>
          <w:rFonts w:ascii="楷体_GB2312" w:eastAsia="楷体_GB2312" w:hint="eastAsia"/>
          <w:sz w:val="30"/>
        </w:rPr>
        <w:t>）</w:t>
      </w:r>
      <w:r>
        <w:rPr>
          <w:rFonts w:ascii="楷体_GB2312" w:eastAsia="楷体_GB2312" w:hint="eastAsia"/>
          <w:sz w:val="30"/>
        </w:rPr>
        <w:t>拟投稿</w:t>
      </w:r>
      <w:r>
        <w:rPr>
          <w:rFonts w:ascii="楷体_GB2312" w:eastAsia="楷体_GB2312" w:hint="eastAsia"/>
          <w:sz w:val="30"/>
          <w:u w:val="single"/>
        </w:rPr>
        <w:t xml:space="preserve"> </w:t>
      </w:r>
      <w:r>
        <w:rPr>
          <w:rFonts w:ascii="楷体_GB2312" w:eastAsia="楷体_GB2312"/>
          <w:sz w:val="30"/>
          <w:u w:val="single"/>
        </w:rPr>
        <w:t xml:space="preserve">                           </w:t>
      </w:r>
      <w:r>
        <w:rPr>
          <w:rFonts w:ascii="楷体_GB2312" w:eastAsia="楷体_GB2312"/>
          <w:sz w:val="30"/>
          <w:u w:val="single"/>
        </w:rPr>
        <w:t xml:space="preserve"> </w:t>
      </w:r>
      <w:r>
        <w:rPr>
          <w:rFonts w:ascii="楷体_GB2312" w:eastAsia="楷体_GB2312" w:hint="eastAsia"/>
          <w:sz w:val="30"/>
          <w:u w:val="single"/>
        </w:rPr>
        <w:t xml:space="preserve"> </w:t>
      </w:r>
      <w:r>
        <w:rPr>
          <w:rFonts w:ascii="楷体_GB2312" w:eastAsia="楷体_GB2312"/>
          <w:sz w:val="30"/>
          <w:u w:val="single"/>
        </w:rPr>
        <w:t xml:space="preserve">      </w:t>
      </w:r>
      <w:r>
        <w:rPr>
          <w:rFonts w:ascii="楷体_GB2312" w:eastAsia="楷体_GB2312" w:hint="eastAsia"/>
          <w:sz w:val="30"/>
        </w:rPr>
        <w:t>杂志，</w:t>
      </w:r>
      <w:r w:rsidRPr="00DB4ACE">
        <w:rPr>
          <w:rFonts w:ascii="楷体_GB2312" w:eastAsia="楷体_GB2312" w:hint="eastAsia"/>
          <w:sz w:val="30"/>
        </w:rPr>
        <w:t>该文章所有作者均知情，署名无争议</w:t>
      </w:r>
      <w:r>
        <w:rPr>
          <w:rFonts w:ascii="楷体_GB2312" w:eastAsia="楷体_GB2312" w:hint="eastAsia"/>
          <w:sz w:val="30"/>
        </w:rPr>
        <w:t>。</w:t>
      </w:r>
    </w:p>
    <w:p w14:paraId="705D046E" w14:textId="5A446A03" w:rsidR="00DB4ACE" w:rsidRDefault="00DB4ACE" w:rsidP="00DB4ACE">
      <w:pPr>
        <w:spacing w:line="360" w:lineRule="auto"/>
        <w:ind w:firstLine="600"/>
        <w:jc w:val="left"/>
        <w:rPr>
          <w:rFonts w:ascii="楷体_GB2312" w:eastAsia="楷体_GB2312"/>
          <w:sz w:val="30"/>
        </w:rPr>
      </w:pPr>
      <w:r w:rsidRPr="00DB4ACE">
        <w:rPr>
          <w:rFonts w:ascii="楷体_GB2312" w:eastAsia="楷体_GB2312" w:hint="eastAsia"/>
          <w:sz w:val="30"/>
        </w:rPr>
        <w:t>论文全部作者亲笔签名（请按作者排名顺序填写）：</w:t>
      </w:r>
    </w:p>
    <w:p w14:paraId="0B2450EA" w14:textId="77777777" w:rsidR="00196337" w:rsidRPr="002745E0" w:rsidRDefault="00196337" w:rsidP="00DB4ACE">
      <w:pPr>
        <w:spacing w:line="360" w:lineRule="auto"/>
        <w:ind w:firstLine="600"/>
        <w:jc w:val="left"/>
        <w:rPr>
          <w:rFonts w:ascii="楷体_GB2312" w:eastAsia="楷体_GB2312" w:hint="eastAsia"/>
          <w:sz w:val="13"/>
          <w:szCs w:val="13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3544"/>
        <w:gridCol w:w="1564"/>
        <w:gridCol w:w="1276"/>
      </w:tblGrid>
      <w:tr w:rsidR="00E00CA1" w14:paraId="019E0D48" w14:textId="0A2B1670" w:rsidTr="00E00CA1">
        <w:trPr>
          <w:trHeight w:val="7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42878" w14:textId="77287BB3" w:rsidR="00E00CA1" w:rsidRPr="00D2242B" w:rsidRDefault="00E00CA1" w:rsidP="00081112">
            <w:pPr>
              <w:widowControl/>
              <w:spacing w:line="400" w:lineRule="exact"/>
              <w:textAlignment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 w:rsidRPr="00D2242B">
              <w:rPr>
                <w:rFonts w:asciiTheme="minorEastAsia" w:hAnsiTheme="minorEastAsia" w:cs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18B23" w14:textId="0D070C11" w:rsidR="00E00CA1" w:rsidRPr="00D2242B" w:rsidRDefault="00E00CA1" w:rsidP="00081112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2242B">
              <w:rPr>
                <w:rFonts w:asciiTheme="minorEastAsia" w:hAnsiTheme="minorEastAsia" w:cstheme="minorEastAsia" w:hint="eastAsia"/>
                <w:sz w:val="24"/>
                <w:szCs w:val="24"/>
              </w:rPr>
              <w:t>作者姓名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3AE2E" w14:textId="4CDFFF19" w:rsidR="00E00CA1" w:rsidRPr="00D2242B" w:rsidRDefault="00E00CA1" w:rsidP="00081112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2242B">
              <w:rPr>
                <w:rFonts w:asciiTheme="minorEastAsia" w:hAnsiTheme="minorEastAsia" w:cstheme="minorEastAsia" w:hint="eastAsia"/>
                <w:sz w:val="24"/>
                <w:szCs w:val="24"/>
              </w:rPr>
              <w:t>作者单位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3BEAC" w14:textId="04204419" w:rsidR="00E00CA1" w:rsidRPr="00D2242B" w:rsidRDefault="00E00CA1" w:rsidP="00081112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 w:rsidRPr="00D2242B">
              <w:rPr>
                <w:rFonts w:asciiTheme="minorEastAsia" w:hAnsiTheme="minorEastAsia" w:cstheme="minorEastAsia" w:hint="eastAsia"/>
                <w:sz w:val="24"/>
                <w:szCs w:val="24"/>
              </w:rPr>
              <w:t>作者签名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889D3" w14:textId="69CE9414" w:rsidR="00E00CA1" w:rsidRPr="00D2242B" w:rsidRDefault="00E00CA1" w:rsidP="00081112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 w:rsidRPr="00D2242B">
              <w:rPr>
                <w:rFonts w:asciiTheme="minorEastAsia" w:hAnsiTheme="minorEastAsia" w:cstheme="minorEastAsia" w:hint="eastAsia"/>
                <w:sz w:val="24"/>
                <w:szCs w:val="24"/>
              </w:rPr>
              <w:t>签名日期</w:t>
            </w:r>
          </w:p>
        </w:tc>
      </w:tr>
      <w:tr w:rsidR="00E00CA1" w14:paraId="540FA4E2" w14:textId="0C9C33E7" w:rsidTr="007B3E42">
        <w:trPr>
          <w:trHeight w:val="59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D2881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798C5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C8CBB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62517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FECFF" w14:textId="5186AC8B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E00CA1" w14:paraId="0003837F" w14:textId="49B3E8CC" w:rsidTr="007B3E42">
        <w:trPr>
          <w:trHeight w:val="5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2CBC6" w14:textId="77777777" w:rsidR="00E00CA1" w:rsidRDefault="00E00CA1" w:rsidP="00081112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05076" w14:textId="77777777" w:rsidR="00E00CA1" w:rsidRDefault="00E00CA1" w:rsidP="00081112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B7710" w14:textId="77777777" w:rsidR="00E00CA1" w:rsidRDefault="00E00CA1" w:rsidP="00081112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6540D" w14:textId="77777777" w:rsidR="00E00CA1" w:rsidRDefault="00E00CA1" w:rsidP="00081112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6C51C" w14:textId="3919BFF8" w:rsidR="00E00CA1" w:rsidRDefault="00E00CA1" w:rsidP="00081112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</w:rPr>
            </w:pPr>
          </w:p>
        </w:tc>
      </w:tr>
      <w:tr w:rsidR="00E00CA1" w14:paraId="0C0B4D70" w14:textId="36F48556" w:rsidTr="007B3E42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AF419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31E9C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3FB7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A9514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BF6A1" w14:textId="3E335116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E00CA1" w14:paraId="2516A94C" w14:textId="77777777" w:rsidTr="007B3E42">
        <w:trPr>
          <w:trHeight w:val="5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71E3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E18DC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C9274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47FD5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B4082" w14:textId="7DF6032B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E00CA1" w14:paraId="05FEA316" w14:textId="77777777" w:rsidTr="007B3E42">
        <w:trPr>
          <w:trHeight w:val="57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A1704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1B3B2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772D5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5FE88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D0D94" w14:textId="1608E7EC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E00CA1" w14:paraId="456EE166" w14:textId="77777777" w:rsidTr="007B3E42">
        <w:trPr>
          <w:trHeight w:val="5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E4C3F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FCAB3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02F9C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C43F5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F53CE" w14:textId="56F2914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E00CA1" w14:paraId="721F8C90" w14:textId="77777777" w:rsidTr="007B3E42">
        <w:trPr>
          <w:trHeight w:val="5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D1F70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BEA65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C154E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16F1D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A51C3" w14:textId="7B87EECF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E00CA1" w14:paraId="56E25511" w14:textId="77777777" w:rsidTr="007B3E42">
        <w:trPr>
          <w:trHeight w:val="5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04525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7D54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9ADAC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9858C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87522" w14:textId="6B70855F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E00CA1" w14:paraId="061A48B4" w14:textId="77777777" w:rsidTr="007B3E42">
        <w:trPr>
          <w:trHeight w:val="54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744B9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444BA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D4D0A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89637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15EB0" w14:textId="2645256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E00CA1" w14:paraId="6F383E7D" w14:textId="77777777" w:rsidTr="007B3E42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6450D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3E31B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C6569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28F4A" w14:textId="77777777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B6ED9" w14:textId="5567A5DA" w:rsidR="00E00CA1" w:rsidRDefault="00E00CA1" w:rsidP="00081112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 w14:paraId="58773BDA" w14:textId="49C2A406" w:rsidR="00DB4ACE" w:rsidRDefault="00E00CA1" w:rsidP="00DB4ACE">
      <w:pPr>
        <w:rPr>
          <w:sz w:val="18"/>
          <w:szCs w:val="18"/>
        </w:rPr>
      </w:pPr>
      <w:r w:rsidRPr="00584377">
        <w:rPr>
          <w:rFonts w:hint="eastAsia"/>
          <w:sz w:val="18"/>
          <w:szCs w:val="18"/>
        </w:rPr>
        <w:t xml:space="preserve"> </w:t>
      </w:r>
      <w:r w:rsidRPr="00584377">
        <w:rPr>
          <w:sz w:val="18"/>
          <w:szCs w:val="18"/>
        </w:rPr>
        <w:t xml:space="preserve"> </w:t>
      </w:r>
      <w:r w:rsidR="00584377" w:rsidRPr="00584377">
        <w:rPr>
          <w:rFonts w:hint="eastAsia"/>
          <w:sz w:val="18"/>
          <w:szCs w:val="18"/>
        </w:rPr>
        <w:t>（注：</w:t>
      </w:r>
      <w:r w:rsidR="00584377" w:rsidRPr="00584377">
        <w:rPr>
          <w:rFonts w:hint="eastAsia"/>
          <w:sz w:val="18"/>
          <w:szCs w:val="18"/>
        </w:rPr>
        <w:t>不够自行添加行数</w:t>
      </w:r>
      <w:r w:rsidR="00584377" w:rsidRPr="00584377">
        <w:rPr>
          <w:rFonts w:hint="eastAsia"/>
          <w:sz w:val="18"/>
          <w:szCs w:val="18"/>
        </w:rPr>
        <w:t>）</w:t>
      </w:r>
      <w:r w:rsidRPr="00584377">
        <w:rPr>
          <w:sz w:val="18"/>
          <w:szCs w:val="18"/>
        </w:rPr>
        <w:t xml:space="preserve"> </w:t>
      </w:r>
    </w:p>
    <w:p w14:paraId="4B1B555E" w14:textId="72A6D328" w:rsidR="000205A2" w:rsidRDefault="000205A2" w:rsidP="00DB4ACE">
      <w:pPr>
        <w:rPr>
          <w:sz w:val="18"/>
          <w:szCs w:val="18"/>
        </w:rPr>
      </w:pPr>
    </w:p>
    <w:p w14:paraId="04FFA7D6" w14:textId="5ED66B6C" w:rsidR="000205A2" w:rsidRDefault="000205A2" w:rsidP="00DB4ACE">
      <w:pPr>
        <w:rPr>
          <w:sz w:val="18"/>
          <w:szCs w:val="18"/>
        </w:rPr>
      </w:pPr>
    </w:p>
    <w:p w14:paraId="62E3EE4A" w14:textId="5D3987D7" w:rsidR="000205A2" w:rsidRDefault="000205A2" w:rsidP="00DB4ACE">
      <w:pPr>
        <w:rPr>
          <w:sz w:val="18"/>
          <w:szCs w:val="18"/>
        </w:rPr>
      </w:pPr>
    </w:p>
    <w:p w14:paraId="031D1FB9" w14:textId="0F569CCE" w:rsidR="000205A2" w:rsidRDefault="000205A2" w:rsidP="00DB4ACE">
      <w:pPr>
        <w:rPr>
          <w:sz w:val="18"/>
          <w:szCs w:val="18"/>
        </w:rPr>
      </w:pPr>
    </w:p>
    <w:p w14:paraId="08CA3ED8" w14:textId="51D98AD5" w:rsidR="000205A2" w:rsidRDefault="000205A2" w:rsidP="00DB4ACE">
      <w:pPr>
        <w:rPr>
          <w:sz w:val="18"/>
          <w:szCs w:val="18"/>
        </w:rPr>
      </w:pPr>
    </w:p>
    <w:p w14:paraId="21AFE738" w14:textId="74462103" w:rsidR="000205A2" w:rsidRDefault="000205A2" w:rsidP="00DB4ACE">
      <w:pPr>
        <w:rPr>
          <w:sz w:val="18"/>
          <w:szCs w:val="18"/>
        </w:rPr>
      </w:pPr>
    </w:p>
    <w:p w14:paraId="416D6FD8" w14:textId="1E687FC5" w:rsidR="000205A2" w:rsidRDefault="000205A2" w:rsidP="00DB4ACE">
      <w:pPr>
        <w:rPr>
          <w:sz w:val="18"/>
          <w:szCs w:val="18"/>
        </w:rPr>
      </w:pPr>
    </w:p>
    <w:p w14:paraId="5336DE86" w14:textId="77777777" w:rsidR="00C11846" w:rsidRDefault="00C11846" w:rsidP="008144F8">
      <w:pPr>
        <w:widowControl/>
        <w:jc w:val="center"/>
        <w:rPr>
          <w:rFonts w:ascii="黑体" w:eastAsia="黑体" w:hAnsi="宋体" w:cs="黑体"/>
          <w:color w:val="000000"/>
          <w:kern w:val="0"/>
          <w:sz w:val="43"/>
          <w:szCs w:val="43"/>
          <w:lang w:bidi="ar"/>
        </w:rPr>
      </w:pPr>
    </w:p>
    <w:p w14:paraId="413EB470" w14:textId="3960D778" w:rsidR="008144F8" w:rsidRDefault="008144F8" w:rsidP="008144F8">
      <w:pPr>
        <w:widowControl/>
        <w:jc w:val="center"/>
      </w:pPr>
      <w:r>
        <w:rPr>
          <w:rFonts w:ascii="黑体" w:eastAsia="黑体" w:hAnsi="宋体" w:cs="黑体" w:hint="eastAsia"/>
          <w:color w:val="000000"/>
          <w:kern w:val="0"/>
          <w:sz w:val="43"/>
          <w:szCs w:val="43"/>
          <w:lang w:bidi="ar"/>
        </w:rPr>
        <w:lastRenderedPageBreak/>
        <w:t>科研诚信承诺书</w:t>
      </w:r>
    </w:p>
    <w:p w14:paraId="558D6B28" w14:textId="77777777" w:rsidR="00C11846" w:rsidRDefault="00C11846" w:rsidP="008144F8">
      <w:pPr>
        <w:widowControl/>
        <w:ind w:firstLineChars="200" w:firstLine="620"/>
        <w:jc w:val="left"/>
        <w:rPr>
          <w:rFonts w:ascii="宋体" w:hAnsi="宋体" w:cs="宋体"/>
          <w:color w:val="000000"/>
          <w:kern w:val="0"/>
          <w:sz w:val="31"/>
          <w:szCs w:val="31"/>
          <w:lang w:bidi="ar"/>
        </w:rPr>
      </w:pPr>
    </w:p>
    <w:p w14:paraId="1D9D0A5A" w14:textId="31DF3948" w:rsidR="008144F8" w:rsidRDefault="008144F8" w:rsidP="008144F8">
      <w:pPr>
        <w:widowControl/>
        <w:ind w:firstLineChars="200" w:firstLine="620"/>
        <w:jc w:val="left"/>
      </w:pP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>本人投稿恪守科研诚信，无抄袭或剽窃他人科研成果、捏造或篡改科研数据、侵犯他人知识产权、在职称简历和研究基础等方面提供虚假信息、违反科学伦理，以及其他科研不端行为；</w:t>
      </w: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 xml:space="preserve"> </w:t>
      </w:r>
      <w:r w:rsidR="00C11846" w:rsidRPr="00C11846"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>本</w:t>
      </w:r>
      <w:r w:rsidR="001407F5"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>论</w:t>
      </w:r>
      <w:r w:rsidR="00C11846" w:rsidRPr="00C11846"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>文不涉及一稿多投，不涉及保密问题，不涉及署名争议。</w:t>
      </w:r>
    </w:p>
    <w:p w14:paraId="2CA2D41F" w14:textId="77777777" w:rsidR="008144F8" w:rsidRDefault="008144F8" w:rsidP="008144F8">
      <w:pPr>
        <w:widowControl/>
        <w:ind w:firstLineChars="200" w:firstLine="620"/>
        <w:jc w:val="left"/>
      </w:pP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>若发生上述失信行为，本人将积极配合调查，并按照有</w:t>
      </w: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7DB0704A" w14:textId="77777777" w:rsidR="008144F8" w:rsidRDefault="008144F8" w:rsidP="008144F8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>关规定接受警告、通报批评、取消项目奖励资格等处理并记入不良科研信用记录，情节严重的按相关规定报送至省公共信用信息平台、列入社会信用记录、实施失信联合惩戒等，依法依规予以处理。</w:t>
      </w: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74D0CE93" w14:textId="77777777" w:rsidR="008144F8" w:rsidRDefault="008144F8" w:rsidP="008144F8">
      <w:pPr>
        <w:widowControl/>
        <w:ind w:firstLineChars="1400" w:firstLine="4340"/>
        <w:jc w:val="left"/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</w:pPr>
    </w:p>
    <w:p w14:paraId="0991DBCF" w14:textId="77777777" w:rsidR="008144F8" w:rsidRDefault="008144F8" w:rsidP="008144F8">
      <w:pPr>
        <w:widowControl/>
        <w:ind w:firstLineChars="1400" w:firstLine="4340"/>
        <w:jc w:val="left"/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</w:pPr>
    </w:p>
    <w:p w14:paraId="3BAA5829" w14:textId="77777777" w:rsidR="008144F8" w:rsidRDefault="008144F8" w:rsidP="008144F8">
      <w:pPr>
        <w:widowControl/>
        <w:ind w:firstLineChars="1400" w:firstLine="4340"/>
        <w:jc w:val="left"/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</w:pPr>
    </w:p>
    <w:p w14:paraId="1104ED12" w14:textId="78350598" w:rsidR="008144F8" w:rsidRDefault="00D618DF" w:rsidP="00D618DF">
      <w:pPr>
        <w:widowControl/>
        <w:ind w:firstLineChars="1600" w:firstLine="4960"/>
        <w:jc w:val="left"/>
        <w:rPr>
          <w:rFonts w:ascii="宋体" w:hAnsi="宋体" w:cs="宋体"/>
          <w:color w:val="000000"/>
          <w:kern w:val="0"/>
          <w:sz w:val="31"/>
          <w:szCs w:val="31"/>
          <w:lang w:bidi="ar"/>
        </w:rPr>
      </w:pP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>负责</w:t>
      </w:r>
      <w:r w:rsidR="008144F8"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>人（签字）：</w:t>
      </w:r>
      <w:r w:rsidR="008144F8"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05078CA8" w14:textId="77777777" w:rsidR="008144F8" w:rsidRDefault="008144F8" w:rsidP="008144F8">
      <w:pPr>
        <w:widowControl/>
        <w:ind w:firstLineChars="1600" w:firstLine="3360"/>
        <w:jc w:val="left"/>
      </w:pPr>
    </w:p>
    <w:p w14:paraId="0DABB697" w14:textId="2524817F" w:rsidR="008144F8" w:rsidRDefault="008144F8" w:rsidP="008144F8">
      <w:pPr>
        <w:widowControl/>
        <w:jc w:val="center"/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</w:pP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 xml:space="preserve">                     </w:t>
      </w:r>
      <w:r>
        <w:rPr>
          <w:rFonts w:ascii="宋体" w:hAnsi="宋体" w:cs="宋体"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 xml:space="preserve">    </w:t>
      </w:r>
      <w:r w:rsidR="00D618DF">
        <w:rPr>
          <w:rFonts w:ascii="宋体" w:hAnsi="宋体" w:cs="宋体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>日</w:t>
      </w:r>
    </w:p>
    <w:p w14:paraId="29FA7B4A" w14:textId="09588DBE" w:rsidR="000205A2" w:rsidRPr="008144F8" w:rsidRDefault="000205A2" w:rsidP="00DB4ACE">
      <w:pPr>
        <w:rPr>
          <w:sz w:val="18"/>
          <w:szCs w:val="18"/>
        </w:rPr>
      </w:pPr>
    </w:p>
    <w:p w14:paraId="25426CEB" w14:textId="77777777" w:rsidR="000205A2" w:rsidRPr="00584377" w:rsidRDefault="000205A2" w:rsidP="00DB4ACE">
      <w:pPr>
        <w:rPr>
          <w:rFonts w:hint="eastAsia"/>
          <w:sz w:val="18"/>
          <w:szCs w:val="18"/>
        </w:rPr>
      </w:pPr>
    </w:p>
    <w:sectPr w:rsidR="000205A2" w:rsidRPr="00584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574BE" w14:textId="77777777" w:rsidR="00F44C35" w:rsidRDefault="00F44C35" w:rsidP="00A71A12">
      <w:r>
        <w:separator/>
      </w:r>
    </w:p>
  </w:endnote>
  <w:endnote w:type="continuationSeparator" w:id="0">
    <w:p w14:paraId="3DD8455A" w14:textId="77777777" w:rsidR="00F44C35" w:rsidRDefault="00F44C35" w:rsidP="00A7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D1A10" w14:textId="77777777" w:rsidR="00F44C35" w:rsidRDefault="00F44C35" w:rsidP="00A71A12">
      <w:r>
        <w:separator/>
      </w:r>
    </w:p>
  </w:footnote>
  <w:footnote w:type="continuationSeparator" w:id="0">
    <w:p w14:paraId="357D7415" w14:textId="77777777" w:rsidR="00F44C35" w:rsidRDefault="00F44C35" w:rsidP="00A7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23"/>
    <w:rsid w:val="000205A2"/>
    <w:rsid w:val="00023682"/>
    <w:rsid w:val="00097C23"/>
    <w:rsid w:val="001407F5"/>
    <w:rsid w:val="00196337"/>
    <w:rsid w:val="002745E0"/>
    <w:rsid w:val="004D7B91"/>
    <w:rsid w:val="00584377"/>
    <w:rsid w:val="00785420"/>
    <w:rsid w:val="007B3E42"/>
    <w:rsid w:val="008144F8"/>
    <w:rsid w:val="00847C72"/>
    <w:rsid w:val="00857E69"/>
    <w:rsid w:val="008E4A97"/>
    <w:rsid w:val="00903C8C"/>
    <w:rsid w:val="00A12A9A"/>
    <w:rsid w:val="00A71A12"/>
    <w:rsid w:val="00B76AA3"/>
    <w:rsid w:val="00C11846"/>
    <w:rsid w:val="00C47C47"/>
    <w:rsid w:val="00D2242B"/>
    <w:rsid w:val="00D618DF"/>
    <w:rsid w:val="00D63CE5"/>
    <w:rsid w:val="00DB4ACE"/>
    <w:rsid w:val="00E00CA1"/>
    <w:rsid w:val="00F44C35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57FB7"/>
  <w15:chartTrackingRefBased/>
  <w15:docId w15:val="{AABF4763-E925-4895-B51A-5295FE3C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A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A12"/>
    <w:rPr>
      <w:sz w:val="18"/>
      <w:szCs w:val="18"/>
    </w:rPr>
  </w:style>
  <w:style w:type="character" w:customStyle="1" w:styleId="font21">
    <w:name w:val="font21"/>
    <w:basedOn w:val="a0"/>
    <w:rsid w:val="00A71A1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A71A12"/>
    <w:rPr>
      <w:rFonts w:ascii="Arial" w:hAnsi="Arial" w:cs="Arial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A71A12"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iCura</cp:lastModifiedBy>
  <cp:revision>39</cp:revision>
  <dcterms:created xsi:type="dcterms:W3CDTF">2021-11-16T05:27:00Z</dcterms:created>
  <dcterms:modified xsi:type="dcterms:W3CDTF">2021-11-16T06:00:00Z</dcterms:modified>
</cp:coreProperties>
</file>